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13366" w14:textId="7C92AA18" w:rsidR="00E9646B" w:rsidRDefault="00325025" w:rsidP="00325025">
      <w:pPr>
        <w:jc w:val="center"/>
        <w:rPr>
          <w:sz w:val="44"/>
          <w:szCs w:val="44"/>
        </w:rPr>
      </w:pPr>
      <w:r w:rsidRPr="00325025">
        <w:rPr>
          <w:sz w:val="44"/>
          <w:szCs w:val="44"/>
        </w:rPr>
        <w:t>Shell – Final Case Study Assessment</w:t>
      </w:r>
    </w:p>
    <w:p w14:paraId="21945C46" w14:textId="79C1C431" w:rsidR="00325025" w:rsidRDefault="00325025" w:rsidP="0032502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1)PROJECT MANAGEMENT SETUP</w:t>
      </w:r>
      <w:r w:rsidR="004C4282">
        <w:rPr>
          <w:sz w:val="24"/>
          <w:szCs w:val="24"/>
        </w:rPr>
        <w:t xml:space="preserve">( Azure board activities) </w:t>
      </w:r>
      <w:r>
        <w:rPr>
          <w:sz w:val="24"/>
          <w:szCs w:val="24"/>
        </w:rPr>
        <w:t>:</w:t>
      </w:r>
    </w:p>
    <w:p w14:paraId="4B4222ED" w14:textId="06D69356" w:rsidR="00325025" w:rsidRDefault="008B2F36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C7854B4" wp14:editId="07025D37">
            <wp:extent cx="5257800" cy="32861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290" cy="328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6683E" wp14:editId="0F079B48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9C6C1" wp14:editId="1548CE62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A7E61" wp14:editId="1A9A670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0ECD" w14:textId="3847B008" w:rsidR="008B2F36" w:rsidRDefault="008B2F36" w:rsidP="00325025">
      <w:pPr>
        <w:spacing w:line="360" w:lineRule="auto"/>
        <w:rPr>
          <w:sz w:val="24"/>
          <w:szCs w:val="24"/>
        </w:rPr>
      </w:pPr>
    </w:p>
    <w:p w14:paraId="3138E991" w14:textId="21AD6F71" w:rsidR="008B2F36" w:rsidRDefault="008B2F36" w:rsidP="00325025">
      <w:pPr>
        <w:spacing w:line="360" w:lineRule="auto"/>
      </w:pPr>
      <w:r>
        <w:lastRenderedPageBreak/>
        <w:t xml:space="preserve">2) </w:t>
      </w:r>
      <w:r>
        <w:t>GitHub Repository and Feature Branching:</w:t>
      </w:r>
    </w:p>
    <w:p w14:paraId="15990B42" w14:textId="012B9ECE" w:rsidR="008B2F36" w:rsidRDefault="008B2F36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30BE76D" wp14:editId="0EA8EA27">
            <wp:extent cx="5384800" cy="33655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527" cy="336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9FAD0" wp14:editId="2E6EE2A1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DC222" w14:textId="77777777" w:rsidR="004C4282" w:rsidRDefault="004C4282" w:rsidP="00325025">
      <w:pPr>
        <w:spacing w:line="360" w:lineRule="auto"/>
        <w:rPr>
          <w:sz w:val="24"/>
          <w:szCs w:val="24"/>
        </w:rPr>
      </w:pPr>
    </w:p>
    <w:p w14:paraId="5785D390" w14:textId="3AC56D4D" w:rsidR="0082699A" w:rsidRDefault="004C4282" w:rsidP="0032502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3)</w:t>
      </w:r>
      <w:r w:rsidR="0082699A">
        <w:rPr>
          <w:sz w:val="24"/>
          <w:szCs w:val="24"/>
        </w:rPr>
        <w:t xml:space="preserve">AZURE VM </w:t>
      </w:r>
      <w:r>
        <w:rPr>
          <w:sz w:val="24"/>
          <w:szCs w:val="24"/>
        </w:rPr>
        <w:t>CREATION</w:t>
      </w:r>
      <w:r w:rsidR="0082699A">
        <w:rPr>
          <w:sz w:val="24"/>
          <w:szCs w:val="24"/>
        </w:rPr>
        <w:t>:</w:t>
      </w:r>
    </w:p>
    <w:p w14:paraId="6D357389" w14:textId="204E0E6B" w:rsidR="0082699A" w:rsidRDefault="0082699A" w:rsidP="00325025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4A63083" wp14:editId="4E50388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D0EC" w14:textId="4CD3769C" w:rsidR="0082699A" w:rsidRDefault="004C4282" w:rsidP="00325025">
      <w:pPr>
        <w:spacing w:line="360" w:lineRule="auto"/>
        <w:rPr>
          <w:noProof/>
        </w:rPr>
      </w:pPr>
      <w:r>
        <w:rPr>
          <w:noProof/>
        </w:rPr>
        <w:t>4)</w:t>
      </w:r>
      <w:r w:rsidR="0082699A">
        <w:rPr>
          <w:noProof/>
        </w:rPr>
        <w:t>MAVEN BUILD PROCESS:</w:t>
      </w:r>
    </w:p>
    <w:p w14:paraId="20BD1EE8" w14:textId="6B4171AF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380536F" wp14:editId="3247101A">
            <wp:extent cx="5378450" cy="33615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943" cy="336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4846" w14:textId="5560F80E" w:rsidR="004C4282" w:rsidRDefault="004C4282" w:rsidP="00325025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684BC0" wp14:editId="054AA0E7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5C4A" w14:textId="0DDC5D6F" w:rsidR="0082699A" w:rsidRDefault="0082699A" w:rsidP="00325025">
      <w:pPr>
        <w:spacing w:line="360" w:lineRule="auto"/>
      </w:pPr>
      <w:r>
        <w:t>Prometheus Monitoring Integration:</w:t>
      </w:r>
    </w:p>
    <w:p w14:paraId="33E6F4B5" w14:textId="1B0B79DD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D74F39F" wp14:editId="7C49FEB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B30F" w14:textId="202E5C9B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Docker containerization:</w:t>
      </w:r>
    </w:p>
    <w:p w14:paraId="2DA37BF4" w14:textId="2E018AE5" w:rsidR="007018E8" w:rsidRDefault="007018E8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FF2FAED" wp14:editId="64DABE30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6E6E" w14:textId="3B8D0C98" w:rsidR="0082699A" w:rsidRDefault="006318B6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C395523" wp14:editId="5363C57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F3B1" w14:textId="50315E21" w:rsidR="004C4282" w:rsidRDefault="004C4282" w:rsidP="00325025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F4F5BA" wp14:editId="62C5C7F6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2B3F" w14:textId="50315E21" w:rsidR="0082699A" w:rsidRDefault="0082699A" w:rsidP="00325025">
      <w:pPr>
        <w:spacing w:line="360" w:lineRule="auto"/>
      </w:pPr>
      <w:r>
        <w:t>Pull Request Collaboration:</w:t>
      </w:r>
    </w:p>
    <w:p w14:paraId="7542F9D7" w14:textId="1B9EF17C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63572A9" wp14:editId="1086BA1F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2DAB1" w14:textId="6B08938F" w:rsidR="0082699A" w:rsidRDefault="0082699A" w:rsidP="00325025">
      <w:pPr>
        <w:spacing w:line="360" w:lineRule="auto"/>
      </w:pPr>
      <w:r>
        <w:lastRenderedPageBreak/>
        <w:t>GitHub Actions Workflow Implementation:</w:t>
      </w:r>
    </w:p>
    <w:p w14:paraId="4311C45E" w14:textId="4086A9F3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595E22A" wp14:editId="74ECEE8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9617" w14:textId="708C2064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35AE7ED" wp14:editId="4ECB83CD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A320" w14:textId="0D69A117" w:rsidR="0082699A" w:rsidRDefault="0082699A" w:rsidP="00325025">
      <w:pPr>
        <w:spacing w:line="360" w:lineRule="auto"/>
      </w:pPr>
      <w:r>
        <w:lastRenderedPageBreak/>
        <w:t>Azure Boards Task and Sprint Closure:</w:t>
      </w:r>
    </w:p>
    <w:p w14:paraId="2855B2B8" w14:textId="0D04B796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D172BB1" wp14:editId="0A8AE1C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A79F" w14:textId="6C424617" w:rsidR="0082699A" w:rsidRDefault="0082699A" w:rsidP="00325025">
      <w:pPr>
        <w:spacing w:line="360" w:lineRule="auto"/>
        <w:rPr>
          <w:sz w:val="24"/>
          <w:szCs w:val="24"/>
        </w:rPr>
      </w:pPr>
    </w:p>
    <w:p w14:paraId="4587DD90" w14:textId="2D3A6B5F" w:rsidR="0082699A" w:rsidRDefault="0082699A" w:rsidP="00325025">
      <w:pPr>
        <w:spacing w:line="360" w:lineRule="auto"/>
      </w:pPr>
      <w:r>
        <w:t>Project Closure and Reflection:</w:t>
      </w:r>
    </w:p>
    <w:p w14:paraId="3535D548" w14:textId="004013CB" w:rsidR="0082699A" w:rsidRDefault="0082699A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A73A11D" wp14:editId="4EF74C89">
            <wp:extent cx="4540250" cy="283765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980" cy="283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F510" w14:textId="0B1D4800" w:rsidR="0082699A" w:rsidRDefault="0082699A" w:rsidP="00325025">
      <w:pPr>
        <w:spacing w:line="360" w:lineRule="auto"/>
        <w:rPr>
          <w:sz w:val="24"/>
          <w:szCs w:val="24"/>
        </w:rPr>
      </w:pPr>
    </w:p>
    <w:p w14:paraId="7D5FDA0C" w14:textId="1560EEF4" w:rsidR="0082699A" w:rsidRDefault="004C4282" w:rsidP="0032502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AZURE WEB APP CREATION</w:t>
      </w:r>
      <w:r w:rsidR="000050BD">
        <w:rPr>
          <w:sz w:val="24"/>
          <w:szCs w:val="24"/>
        </w:rPr>
        <w:t xml:space="preserve"> &amp; CONFIGURATION</w:t>
      </w:r>
      <w:r>
        <w:rPr>
          <w:sz w:val="24"/>
          <w:szCs w:val="24"/>
        </w:rPr>
        <w:t>:</w:t>
      </w:r>
    </w:p>
    <w:p w14:paraId="42BBC6DB" w14:textId="77777777" w:rsidR="000050BD" w:rsidRDefault="000050BD" w:rsidP="00325025">
      <w:pPr>
        <w:spacing w:line="360" w:lineRule="auto"/>
        <w:rPr>
          <w:sz w:val="24"/>
          <w:szCs w:val="24"/>
        </w:rPr>
      </w:pPr>
    </w:p>
    <w:p w14:paraId="26ECC4BC" w14:textId="4F30B027" w:rsidR="004C4282" w:rsidRDefault="00214667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E8D4E64" wp14:editId="1AA461FC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AE49" w14:textId="2F4FBAD8" w:rsidR="004C4282" w:rsidRDefault="004C4282" w:rsidP="0032502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AZURE WEB APP DEPLOYMENT:</w:t>
      </w:r>
    </w:p>
    <w:p w14:paraId="20BFB016" w14:textId="3D5DEBB2" w:rsidR="00214667" w:rsidRDefault="00214667" w:rsidP="0032502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8F00BBA" wp14:editId="79A4ABC0">
            <wp:extent cx="5080000" cy="31750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744" cy="31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EABF" w14:textId="51726D50" w:rsidR="00214667" w:rsidRDefault="00214667" w:rsidP="00325025">
      <w:pPr>
        <w:spacing w:line="360" w:lineRule="auto"/>
        <w:rPr>
          <w:sz w:val="24"/>
          <w:szCs w:val="24"/>
        </w:rPr>
      </w:pPr>
    </w:p>
    <w:p w14:paraId="2DD877D8" w14:textId="05B434E8" w:rsidR="00214667" w:rsidRPr="00325025" w:rsidRDefault="00214667" w:rsidP="00325025">
      <w:pPr>
        <w:spacing w:line="360" w:lineRule="auto"/>
        <w:rPr>
          <w:sz w:val="24"/>
          <w:szCs w:val="24"/>
        </w:rPr>
      </w:pPr>
      <w:r w:rsidRPr="00214667">
        <w:rPr>
          <w:sz w:val="24"/>
          <w:szCs w:val="24"/>
        </w:rPr>
        <w:drawing>
          <wp:inline distT="0" distB="0" distL="0" distR="0" wp14:anchorId="6D5E602D" wp14:editId="5FE052BE">
            <wp:extent cx="5943600" cy="50793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667" w:rsidRPr="003250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1C4"/>
    <w:rsid w:val="000050BD"/>
    <w:rsid w:val="00214667"/>
    <w:rsid w:val="00325025"/>
    <w:rsid w:val="004C4282"/>
    <w:rsid w:val="006318B6"/>
    <w:rsid w:val="007018E8"/>
    <w:rsid w:val="0082699A"/>
    <w:rsid w:val="008B2F36"/>
    <w:rsid w:val="00A52D07"/>
    <w:rsid w:val="00D651C4"/>
    <w:rsid w:val="00E9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BC21A"/>
  <w15:chartTrackingRefBased/>
  <w15:docId w15:val="{D5774BDB-C1CD-4559-B8B6-5F992FA2E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4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e49536e-9021-4e8b-a813-eda5cb0caf1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Bandla, Sri gowree manohar SBOBNG-PTIY/FBG</dc:creator>
  <cp:keywords/>
  <dc:description/>
  <cp:lastModifiedBy>Bandla, Sri gowree manohar SBOBNG-PTIY/FBG</cp:lastModifiedBy>
  <cp:revision>3</cp:revision>
  <dcterms:created xsi:type="dcterms:W3CDTF">2023-08-28T06:28:00Z</dcterms:created>
  <dcterms:modified xsi:type="dcterms:W3CDTF">2023-08-28T11:34:00Z</dcterms:modified>
</cp:coreProperties>
</file>